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Rachwalik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+48669727767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Rachwalik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