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jeremy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saunders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2785 montclare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jsaunde3@gmail.com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+19199062978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