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Simonovski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+38971648859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dsimonovski9@gmail.com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