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+447869738630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Anderson Drive, Aberdeen, UK aberdeen AB15 4TY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4TY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lawsonharry71@gmail.com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lawson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+447557747583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