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elizabeth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jacobs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2731 wolf river ct. naperville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elizabethbh@msn.com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+16308081752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Cole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4/28/2019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