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Ewelina Gloc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+48502305031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Weronika Jęidrzejowska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31.01.2018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20.12.2025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