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Jacqueline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Rinchey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11/05/1976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+4407522005433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Pitstruan Terrace, Aberdeen, UK Aberdeen, UK AB106QW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AB106QW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jacquelinerinchey@hotmail.co.uk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Kevin Rinchey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+4407951741206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Aisling Rinchey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17/08/2011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