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+3590894970731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n.radova@abv.by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