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Виолина Хосрави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+359884124966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v.bossolova@gmail.com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25.3.1989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Матин Хосрави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20.3.2020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