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Tasios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+306988998842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tolistasios2009@gmail.com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