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Icia  Bouza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32740475K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iciabouzafdez@gmqil.com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+34616930378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