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Marios Christodoulakis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+306994846022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