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Morgan Tardy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