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Krawczyk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+4528215906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07.01.1988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30.12.2025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