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Carlos Pallarés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44999283J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Denís Pallarés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Carlos Pallarés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