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René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14.09.1989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Silcherstraße 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+4915116539583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