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Donald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06/06/2011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+4407717002617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Ab534by Turriff, UK AB53 4BY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AB53 4BY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turrasra@hotmail.com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 Allan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+4407717002617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Donald Scott Allan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06/06/2011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