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Romanowski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+48792614322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Izabela Romanowska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