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Milda    Janutėnaitė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2011-04-27</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Danguolė Janutėnienė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