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Marlene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27.03.1995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Chemin de la Montagne, Chêne-Bougeries, Schweiz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+49772792253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