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Berehovska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belongtpmars@gmail.com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+48727802431 ,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