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Kaiser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Noah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00000</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18/4/1999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Aitrang, Deutschland</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+4915226784563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skatekaiser@aol.com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Kaiser Noah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