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edytaadamczyk93@gmail.com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+48794162304 ,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