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vasco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silva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+351962623154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03/07/2004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249227363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vascovalesilva@gmail.com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1700-154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29/12/2025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vasco silva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