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Morawska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+48881255065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02.09.1996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Nadia weber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Alicja weber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Lena błaut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07.11.2014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