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Huba Hevele-Hegyi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