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Христофор Лъхчиев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+359888222760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h.lahchiev@strotech.bg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Лъхчиев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