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Keith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Yardley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06/03/2000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+447476974156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Henley Drive, London SE1 3AP, UK London Se1 3ap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Se1 3ap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k_yardley@mail.com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Gareth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+441224739604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