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Theodora Yiallourou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+35799205179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Stavria Hadjipetrou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