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27.05.1999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Berliner Straße 26,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+49015754210695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