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Peiró Sperrer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39526286G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9/10/2001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Spanien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+34674289460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albanpeiro@gmail.com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Alban Peiró Sperrer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