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sue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ye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467 laura ct naperville 60563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wshfei2@gmail.com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+16302101885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luna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