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Panet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8615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m.pao.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