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Alesia Parukova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+48510274327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Anastasiia bidniak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16.05.2014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