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Vilincia Chandra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17/04/1998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Pik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+628118006887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vilincia.jessica@gmail.com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