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63377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Kuba Daszkiewicz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Karolina Petryniak-Piekut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