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16.12.2025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Силвия Славчева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