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Caesar Girinshuti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03/10/2003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Kembar  Taman Bunga Asri Lembang, Sukajaya, West Bandung Regency, West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+610423988774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girinshuticaesar3@gmail.com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