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CARME CRESPIERA PARDOLS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39379518E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NAIA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24/10/2021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CARME CRESPIERA PARDOLS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