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YAKOBOV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+9720547554030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Yakobov45@gmail.com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