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Sara  Estévez Ferreira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39488066X</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08/02/1997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saraestevezferreira@gmail.com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+34678243069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13/12/2025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