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Teresa 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Carpenter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1319 Ashland Ave River Forest, Illinois, United States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teresa.carpenter@live.com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+117736427048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Derek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