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Samuel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Herreria Martin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72061523Q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Iago Herrería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02/03/2014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Maria Herreria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16/09/2017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29/12/2025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Samuel Herreria Martin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72061523Q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