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fotiadi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+306981095356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fwtiadou.s@hotmail.com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