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Антония  Василева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3.1.1989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+359893611005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toni.sevrieva@gmail.com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Антония Василева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3.1.1989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+359893611005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toni.sevrieva@gmail.com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Моника Василева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3.11.2015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