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+3590893383626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desi_boliarka@abv.bg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Денислав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