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Магдалена Стоева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Павел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