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Bairak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vladabajrak@gmail.com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+48721387509 ,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Maia bairak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