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Mulvey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1637 Redpoll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chrissy@tiggerteacher.com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+16308531305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Peter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Michael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Karol</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7/21/2013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Luca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3/28/2013</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Ebrahim</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6/18/2013</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