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Petra Moser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12/03/1971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dr.p.moser@gmail.com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5103012265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